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66916" w14:textId="0A259F1C" w:rsidR="00C1671E" w:rsidRPr="00C1671E" w:rsidRDefault="001A788C" w:rsidP="00C1671E">
      <w:pPr>
        <w:pStyle w:val="Balk1"/>
        <w:jc w:val="center"/>
        <w:rPr>
          <w:rFonts w:ascii="Times New Roman" w:eastAsia="Times New Roman" w:hAnsi="Times New Roman" w:cs="Times New Roman"/>
          <w:b/>
          <w:color w:val="auto"/>
          <w:kern w:val="0"/>
          <w:sz w:val="28"/>
          <w:szCs w:val="24"/>
          <w:lang w:eastAsia="tr-TR"/>
          <w14:ligatures w14:val="none"/>
        </w:rPr>
      </w:pPr>
      <w:r w:rsidRPr="009E5744">
        <w:rPr>
          <w:rFonts w:ascii="Times New Roman" w:eastAsia="Times New Roman" w:hAnsi="Times New Roman" w:cs="Times New Roman"/>
          <w:b/>
          <w:color w:val="auto"/>
          <w:kern w:val="0"/>
          <w:sz w:val="28"/>
          <w:szCs w:val="24"/>
          <w:lang w:eastAsia="tr-TR"/>
          <w14:ligatures w14:val="none"/>
        </w:rPr>
        <w:t>MAKYAJ VE SAÇ SANATININ USTALARI FUAR SAHNESİNDE</w:t>
      </w:r>
    </w:p>
    <w:p w14:paraId="7E779A12" w14:textId="529DA31F" w:rsidR="0097608F" w:rsidRPr="0097608F" w:rsidRDefault="0097608F" w:rsidP="0097608F">
      <w:pPr>
        <w:pStyle w:val="NormalWeb"/>
        <w:jc w:val="center"/>
        <w:rPr>
          <w:b/>
        </w:rPr>
      </w:pPr>
      <w:r w:rsidRPr="0097608F">
        <w:rPr>
          <w:b/>
        </w:rPr>
        <w:t xml:space="preserve">26–29 Mart tarihleri arasında İstanbul Lütfi Kırdar Kongre ve Sergi Sarayı’nda gerçekleşecek Güzellik &amp; Bakım İstanbul Fuarı, makyaj ve saç sanatını yalnızca </w:t>
      </w:r>
      <w:proofErr w:type="gramStart"/>
      <w:r w:rsidRPr="0097608F">
        <w:rPr>
          <w:b/>
        </w:rPr>
        <w:t>trendler</w:t>
      </w:r>
      <w:proofErr w:type="gramEnd"/>
      <w:r w:rsidRPr="0097608F">
        <w:rPr>
          <w:b/>
        </w:rPr>
        <w:t xml:space="preserve"> üzerinden değil; uzmanlık, teknik bilgi ve yaratıcı yaklaşım ekseninde ele alarak </w:t>
      </w:r>
      <w:proofErr w:type="spellStart"/>
      <w:r w:rsidRPr="0097608F">
        <w:rPr>
          <w:b/>
        </w:rPr>
        <w:t>MasterClass</w:t>
      </w:r>
      <w:proofErr w:type="spellEnd"/>
      <w:r w:rsidRPr="0097608F">
        <w:rPr>
          <w:b/>
        </w:rPr>
        <w:t xml:space="preserve">, </w:t>
      </w:r>
      <w:proofErr w:type="spellStart"/>
      <w:r w:rsidRPr="0097608F">
        <w:rPr>
          <w:b/>
        </w:rPr>
        <w:t>Make</w:t>
      </w:r>
      <w:proofErr w:type="spellEnd"/>
      <w:r w:rsidRPr="0097608F">
        <w:rPr>
          <w:b/>
        </w:rPr>
        <w:t xml:space="preserve"> </w:t>
      </w:r>
      <w:proofErr w:type="spellStart"/>
      <w:r w:rsidRPr="0097608F">
        <w:rPr>
          <w:b/>
        </w:rPr>
        <w:t>Up</w:t>
      </w:r>
      <w:proofErr w:type="spellEnd"/>
      <w:r w:rsidRPr="0097608F">
        <w:rPr>
          <w:b/>
        </w:rPr>
        <w:t xml:space="preserve"> ve </w:t>
      </w:r>
      <w:proofErr w:type="spellStart"/>
      <w:r w:rsidRPr="0097608F">
        <w:rPr>
          <w:b/>
        </w:rPr>
        <w:t>Hair</w:t>
      </w:r>
      <w:proofErr w:type="spellEnd"/>
      <w:r w:rsidRPr="0097608F">
        <w:rPr>
          <w:b/>
        </w:rPr>
        <w:t xml:space="preserve"> Show sahnelerinde ziyaretçilerle buluşturacak. Fuar, sektör profesyonelleri ile yeni nesil yetenekleri aynı platformda bir araya getirirken, uygulamal</w:t>
      </w:r>
      <w:r>
        <w:rPr>
          <w:b/>
        </w:rPr>
        <w:t>ı içerikleriyle dikkat çekiyor.</w:t>
      </w:r>
    </w:p>
    <w:p w14:paraId="43D453E8" w14:textId="6678A892" w:rsidR="0097608F" w:rsidRPr="0097608F" w:rsidRDefault="0097608F" w:rsidP="0097608F">
      <w:pPr>
        <w:pStyle w:val="NormalWeb"/>
        <w:jc w:val="both"/>
        <w:rPr>
          <w:b/>
        </w:rPr>
      </w:pPr>
      <w:r w:rsidRPr="0097608F">
        <w:rPr>
          <w:b/>
        </w:rPr>
        <w:t>MAKE UP SAHNESİNDE 2026 MAKYAJ TRENDLERİ VE TEKNİKLERİ</w:t>
      </w:r>
    </w:p>
    <w:p w14:paraId="7DA59E3B" w14:textId="0487BD5F" w:rsidR="0097608F" w:rsidRPr="0097608F" w:rsidRDefault="0097608F" w:rsidP="0097608F">
      <w:pPr>
        <w:pStyle w:val="NormalWeb"/>
        <w:jc w:val="both"/>
      </w:pPr>
      <w:r w:rsidRPr="0097608F">
        <w:t xml:space="preserve">28 Mart’ta gerçekleşecek </w:t>
      </w:r>
      <w:proofErr w:type="spellStart"/>
      <w:r w:rsidRPr="0097608F">
        <w:t>Make</w:t>
      </w:r>
      <w:proofErr w:type="spellEnd"/>
      <w:r w:rsidRPr="0097608F">
        <w:t xml:space="preserve"> </w:t>
      </w:r>
      <w:proofErr w:type="spellStart"/>
      <w:r w:rsidRPr="0097608F">
        <w:t>Up</w:t>
      </w:r>
      <w:proofErr w:type="spellEnd"/>
      <w:r w:rsidRPr="0097608F">
        <w:t xml:space="preserve"> sahnesinde; </w:t>
      </w:r>
      <w:r w:rsidRPr="0097608F">
        <w:rPr>
          <w:b/>
        </w:rPr>
        <w:t xml:space="preserve">BE Academy Eğitmeni ve Profesyonel Makyaj Uzmanı Burak </w:t>
      </w:r>
      <w:proofErr w:type="spellStart"/>
      <w:r w:rsidRPr="0097608F">
        <w:rPr>
          <w:b/>
        </w:rPr>
        <w:t>Gökbulut</w:t>
      </w:r>
      <w:proofErr w:type="spellEnd"/>
      <w:r w:rsidRPr="0097608F">
        <w:rPr>
          <w:b/>
        </w:rPr>
        <w:t>,</w:t>
      </w:r>
      <w:r w:rsidRPr="0097608F">
        <w:t xml:space="preserve"> 2026 makyaj </w:t>
      </w:r>
      <w:proofErr w:type="gramStart"/>
      <w:r w:rsidRPr="0097608F">
        <w:t>trendlerine</w:t>
      </w:r>
      <w:proofErr w:type="gramEnd"/>
      <w:r w:rsidRPr="0097608F">
        <w:t xml:space="preserve"> dair profesyonel teknikleri aktaracak. </w:t>
      </w:r>
      <w:r w:rsidRPr="0097608F">
        <w:rPr>
          <w:b/>
        </w:rPr>
        <w:t xml:space="preserve">BE Academy Eğitmeni ve Kalıcı Makyaj Uzmanı Buket </w:t>
      </w:r>
      <w:proofErr w:type="spellStart"/>
      <w:r w:rsidRPr="0097608F">
        <w:rPr>
          <w:b/>
        </w:rPr>
        <w:t>Alakuş</w:t>
      </w:r>
      <w:proofErr w:type="spellEnd"/>
      <w:r w:rsidRPr="0097608F">
        <w:rPr>
          <w:b/>
        </w:rPr>
        <w:t>,</w:t>
      </w:r>
      <w:r w:rsidRPr="0097608F">
        <w:t xml:space="preserve"> kalıcı makyaj uygulamalarında hatalı işlemlerin nasıl düzeltileceğine odaklanacak.</w:t>
      </w:r>
    </w:p>
    <w:p w14:paraId="7E48CC69" w14:textId="02707DC8" w:rsidR="0097608F" w:rsidRPr="0097608F" w:rsidRDefault="0097608F" w:rsidP="0097608F">
      <w:pPr>
        <w:pStyle w:val="NormalWeb"/>
        <w:jc w:val="both"/>
      </w:pPr>
      <w:r w:rsidRPr="0097608F">
        <w:rPr>
          <w:b/>
        </w:rPr>
        <w:t xml:space="preserve">Uzman </w:t>
      </w:r>
      <w:proofErr w:type="spellStart"/>
      <w:r w:rsidRPr="0097608F">
        <w:rPr>
          <w:b/>
        </w:rPr>
        <w:t>Estetisyen</w:t>
      </w:r>
      <w:proofErr w:type="spellEnd"/>
      <w:r w:rsidRPr="0097608F">
        <w:rPr>
          <w:b/>
        </w:rPr>
        <w:t xml:space="preserve"> ve Yüz İfadesi Tasarımcısı Esra Şen,</w:t>
      </w:r>
      <w:r w:rsidRPr="0097608F">
        <w:t xml:space="preserve"> “Kaşın Mimarisi: </w:t>
      </w:r>
      <w:proofErr w:type="spellStart"/>
      <w:r w:rsidRPr="0097608F">
        <w:t>Microblading</w:t>
      </w:r>
      <w:proofErr w:type="spellEnd"/>
      <w:r w:rsidRPr="0097608F">
        <w:t xml:space="preserve"> ile Yüz Estetiğini Tasarlamak” başlıklı sunumunda yüz estetiğinde kaş tasarımının rolünü ele alacak. </w:t>
      </w:r>
      <w:proofErr w:type="spellStart"/>
      <w:r w:rsidRPr="0097608F">
        <w:rPr>
          <w:b/>
        </w:rPr>
        <w:t>Kryolan</w:t>
      </w:r>
      <w:proofErr w:type="spellEnd"/>
      <w:r w:rsidRPr="0097608F">
        <w:rPr>
          <w:b/>
        </w:rPr>
        <w:t xml:space="preserve"> Uluslararası Eğitmeni Senem Sena İnanır </w:t>
      </w:r>
      <w:r w:rsidRPr="0097608F">
        <w:t xml:space="preserve">yaz sezonunun öne çıkan makyaj </w:t>
      </w:r>
      <w:proofErr w:type="gramStart"/>
      <w:r w:rsidRPr="0097608F">
        <w:t>trendlerini</w:t>
      </w:r>
      <w:proofErr w:type="gramEnd"/>
      <w:r w:rsidRPr="0097608F">
        <w:t xml:space="preserve"> paylaşırken, </w:t>
      </w:r>
      <w:proofErr w:type="spellStart"/>
      <w:r w:rsidRPr="0097608F">
        <w:rPr>
          <w:b/>
        </w:rPr>
        <w:t>Kryolan</w:t>
      </w:r>
      <w:proofErr w:type="spellEnd"/>
      <w:r w:rsidRPr="0097608F">
        <w:rPr>
          <w:b/>
        </w:rPr>
        <w:t xml:space="preserve"> Uluslararası Eğitmeni Başak Kavuncu </w:t>
      </w:r>
      <w:r w:rsidRPr="0097608F">
        <w:t>ise gelin makyajına dair teknikleri uygul</w:t>
      </w:r>
      <w:r>
        <w:t>amalı olarak sahneye taşıyacak.</w:t>
      </w:r>
    </w:p>
    <w:p w14:paraId="50C3D0D6" w14:textId="30960AB8" w:rsidR="0097608F" w:rsidRPr="0097608F" w:rsidRDefault="0097608F" w:rsidP="0097608F">
      <w:pPr>
        <w:pStyle w:val="NormalWeb"/>
        <w:jc w:val="both"/>
        <w:rPr>
          <w:b/>
        </w:rPr>
      </w:pPr>
      <w:r w:rsidRPr="0097608F">
        <w:rPr>
          <w:b/>
        </w:rPr>
        <w:t>HAIR SHOW SAHNESİNDE TEKNİK, TREND VE YARATICILIK BİR ARADA</w:t>
      </w:r>
      <w:bookmarkStart w:id="0" w:name="_GoBack"/>
      <w:bookmarkEnd w:id="0"/>
    </w:p>
    <w:p w14:paraId="50D866F6" w14:textId="5767D6C5" w:rsidR="0097608F" w:rsidRPr="0097608F" w:rsidRDefault="0097608F" w:rsidP="0097608F">
      <w:pPr>
        <w:pStyle w:val="NormalWeb"/>
        <w:jc w:val="both"/>
      </w:pPr>
      <w:r w:rsidRPr="0097608F">
        <w:t xml:space="preserve">29 Mart’ta gerçekleşecek </w:t>
      </w:r>
      <w:proofErr w:type="spellStart"/>
      <w:r w:rsidRPr="0097608F">
        <w:t>Hair</w:t>
      </w:r>
      <w:proofErr w:type="spellEnd"/>
      <w:r w:rsidRPr="0097608F">
        <w:t xml:space="preserve"> Show sahnesinde </w:t>
      </w:r>
      <w:r w:rsidRPr="0097608F">
        <w:rPr>
          <w:b/>
        </w:rPr>
        <w:t>Kuaförler Derneği Artistik Team üyeleri Pivot Point</w:t>
      </w:r>
      <w:r w:rsidRPr="0097608F">
        <w:t xml:space="preserve"> </w:t>
      </w:r>
      <w:proofErr w:type="gramStart"/>
      <w:r w:rsidRPr="0097608F">
        <w:t>trend</w:t>
      </w:r>
      <w:proofErr w:type="gramEnd"/>
      <w:r w:rsidRPr="0097608F">
        <w:t xml:space="preserve"> koleksiyonu kapsamında sahne alacak. </w:t>
      </w:r>
      <w:r w:rsidRPr="0097608F">
        <w:rPr>
          <w:b/>
        </w:rPr>
        <w:t>Hüseyin Alkan</w:t>
      </w:r>
      <w:r w:rsidRPr="0097608F">
        <w:t xml:space="preserve"> renklendirme uygulamalarını sunarken, </w:t>
      </w:r>
      <w:r w:rsidRPr="0097608F">
        <w:rPr>
          <w:b/>
        </w:rPr>
        <w:t>Fikret Yıldırım ve Caner Aras</w:t>
      </w:r>
      <w:r w:rsidRPr="0097608F">
        <w:t xml:space="preserve"> saç kesimi tekniklerini canlı performanslarla sergileyecek. </w:t>
      </w:r>
      <w:r w:rsidRPr="0097608F">
        <w:rPr>
          <w:b/>
        </w:rPr>
        <w:t>Neslihan Usta</w:t>
      </w:r>
      <w:r w:rsidRPr="0097608F">
        <w:t xml:space="preserve"> ise topuz uygulamalarıyla koleksiyonun tamamlay</w:t>
      </w:r>
      <w:r w:rsidRPr="0097608F">
        <w:t>ıcı stil yaklaşımını aktaracak.</w:t>
      </w:r>
    </w:p>
    <w:p w14:paraId="5B7F25ED" w14:textId="18F2D82B" w:rsidR="0097608F" w:rsidRPr="0097608F" w:rsidRDefault="0097608F" w:rsidP="0097608F">
      <w:pPr>
        <w:pStyle w:val="NormalWeb"/>
        <w:jc w:val="both"/>
      </w:pPr>
      <w:r w:rsidRPr="0097608F">
        <w:t xml:space="preserve">Uluslararası Saç Tasarımcısı </w:t>
      </w:r>
      <w:r w:rsidRPr="0097608F">
        <w:rPr>
          <w:b/>
        </w:rPr>
        <w:t>Sabit Akkaya</w:t>
      </w:r>
      <w:r w:rsidRPr="0097608F">
        <w:t xml:space="preserve"> ise “Saçta Yaratıcılıktan </w:t>
      </w:r>
      <w:proofErr w:type="spellStart"/>
      <w:r w:rsidRPr="0097608F">
        <w:t>Lovemark’a</w:t>
      </w:r>
      <w:proofErr w:type="spellEnd"/>
      <w:r w:rsidRPr="0097608F">
        <w:t xml:space="preserve">: Sabit Akkaya’nın Genç Nesle İlham Veren Hikâyesi” başlıklı sunumunda; saç tasarımında yaratıcılığın marka değerine dönüşümünü, </w:t>
      </w:r>
      <w:proofErr w:type="gramStart"/>
      <w:r w:rsidRPr="0097608F">
        <w:t>global</w:t>
      </w:r>
      <w:proofErr w:type="gramEnd"/>
      <w:r w:rsidRPr="0097608F">
        <w:t xml:space="preserve"> sahnelerde öne çıkan yaklaşımını ve mesleki deneyimlerini katılımcılarla paylaşacak.</w:t>
      </w:r>
    </w:p>
    <w:p w14:paraId="37DEE770" w14:textId="77777777" w:rsidR="0097608F" w:rsidRPr="0097608F" w:rsidRDefault="0097608F" w:rsidP="00EF5BA1">
      <w:pPr>
        <w:pStyle w:val="NormalWeb"/>
        <w:jc w:val="center"/>
      </w:pPr>
    </w:p>
    <w:p w14:paraId="7D619491" w14:textId="77777777" w:rsidR="0097608F" w:rsidRDefault="0097608F" w:rsidP="00EF5BA1">
      <w:pPr>
        <w:pStyle w:val="NormalWeb"/>
        <w:jc w:val="center"/>
        <w:rPr>
          <w:b/>
        </w:rPr>
      </w:pPr>
    </w:p>
    <w:p w14:paraId="238D798F" w14:textId="77777777" w:rsidR="0097608F" w:rsidRDefault="0097608F" w:rsidP="00EF5BA1">
      <w:pPr>
        <w:pStyle w:val="NormalWeb"/>
        <w:jc w:val="center"/>
        <w:rPr>
          <w:b/>
        </w:rPr>
      </w:pPr>
    </w:p>
    <w:p w14:paraId="48B0094D" w14:textId="3D468C47" w:rsidR="00C1671E" w:rsidRDefault="00C1671E" w:rsidP="00EF5BA1">
      <w:pPr>
        <w:pStyle w:val="NormalWeb"/>
        <w:jc w:val="center"/>
        <w:rPr>
          <w:b/>
        </w:rPr>
      </w:pPr>
      <w:r w:rsidRPr="00C1671E">
        <w:rPr>
          <w:b/>
        </w:rPr>
        <w:t xml:space="preserve">26–29 Mart tarihleri arasında İstanbul Lütfi Kırdar Kongre ve Sergi Sarayı’nda gerçekleşecek Güzellik &amp; Bakım İstanbul Fuarı, makyaj ve saç sanatının yaratıcı dünyasını </w:t>
      </w:r>
      <w:proofErr w:type="spellStart"/>
      <w:r w:rsidRPr="00C1671E">
        <w:rPr>
          <w:b/>
        </w:rPr>
        <w:t>MasterClass</w:t>
      </w:r>
      <w:proofErr w:type="spellEnd"/>
      <w:r>
        <w:rPr>
          <w:b/>
        </w:rPr>
        <w:t>,</w:t>
      </w:r>
      <w:r w:rsidRPr="00C1671E">
        <w:rPr>
          <w:b/>
        </w:rPr>
        <w:t xml:space="preserve"> </w:t>
      </w:r>
      <w:proofErr w:type="spellStart"/>
      <w:r>
        <w:rPr>
          <w:b/>
        </w:rPr>
        <w:t>Make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Up</w:t>
      </w:r>
      <w:proofErr w:type="spellEnd"/>
      <w:r>
        <w:rPr>
          <w:b/>
        </w:rPr>
        <w:t xml:space="preserve"> </w:t>
      </w:r>
      <w:r w:rsidRPr="00C1671E">
        <w:rPr>
          <w:b/>
        </w:rPr>
        <w:t xml:space="preserve">ve </w:t>
      </w:r>
      <w:proofErr w:type="spellStart"/>
      <w:r w:rsidRPr="00C1671E">
        <w:rPr>
          <w:b/>
        </w:rPr>
        <w:t>Hair</w:t>
      </w:r>
      <w:proofErr w:type="spellEnd"/>
      <w:r w:rsidRPr="00C1671E">
        <w:rPr>
          <w:b/>
        </w:rPr>
        <w:t xml:space="preserve"> Show sahnesinde ziyaretçilerle buluşturacak.</w:t>
      </w:r>
      <w:r>
        <w:rPr>
          <w:b/>
        </w:rPr>
        <w:t xml:space="preserve"> </w:t>
      </w:r>
      <w:r w:rsidRPr="00C1671E">
        <w:rPr>
          <w:b/>
        </w:rPr>
        <w:t xml:space="preserve">Fuar kapsamında düzenlenecek etkinliklerde makyaj </w:t>
      </w:r>
      <w:proofErr w:type="gramStart"/>
      <w:r w:rsidRPr="00C1671E">
        <w:rPr>
          <w:b/>
        </w:rPr>
        <w:t>trendlerinden</w:t>
      </w:r>
      <w:proofErr w:type="gramEnd"/>
      <w:r w:rsidRPr="00C1671E">
        <w:rPr>
          <w:b/>
        </w:rPr>
        <w:t xml:space="preserve"> gelin makyajına, </w:t>
      </w:r>
      <w:proofErr w:type="spellStart"/>
      <w:r w:rsidRPr="00C1671E">
        <w:rPr>
          <w:b/>
        </w:rPr>
        <w:lastRenderedPageBreak/>
        <w:t>microblading</w:t>
      </w:r>
      <w:proofErr w:type="spellEnd"/>
      <w:r w:rsidRPr="00C1671E">
        <w:rPr>
          <w:b/>
        </w:rPr>
        <w:t xml:space="preserve"> tekniklerinden saç kesimi ve renklendirme uygulamalarına kadar güzellik sektörünün farklı alanları uygu</w:t>
      </w:r>
      <w:r w:rsidR="00EF5BA1">
        <w:rPr>
          <w:b/>
        </w:rPr>
        <w:t>lamalı sunumlarla ele alınacak.</w:t>
      </w:r>
    </w:p>
    <w:p w14:paraId="18DFE03A" w14:textId="4206721B" w:rsidR="001A788C" w:rsidRDefault="001A788C" w:rsidP="00EF5BA1">
      <w:pPr>
        <w:pStyle w:val="NormalWeb"/>
        <w:jc w:val="both"/>
        <w:rPr>
          <w:b/>
        </w:rPr>
      </w:pPr>
      <w:r w:rsidRPr="001A788C">
        <w:rPr>
          <w:b/>
        </w:rPr>
        <w:t>SEZONUN GELİN MAKYAJI TRENDLERİ UYGULAMALI ANLATILACAK</w:t>
      </w:r>
    </w:p>
    <w:p w14:paraId="53BDEC67" w14:textId="5FA9D64E" w:rsidR="00C1671E" w:rsidRDefault="00AE11C1" w:rsidP="00EF5BA1">
      <w:pPr>
        <w:pStyle w:val="NormalWeb"/>
        <w:jc w:val="both"/>
      </w:pPr>
      <w:r w:rsidRPr="00AE11C1">
        <w:rPr>
          <w:b/>
        </w:rPr>
        <w:t xml:space="preserve">28 Mart’ta gerçekleşecek </w:t>
      </w:r>
      <w:proofErr w:type="spellStart"/>
      <w:r w:rsidR="00C1671E" w:rsidRPr="00C1671E">
        <w:rPr>
          <w:b/>
        </w:rPr>
        <w:t>Make</w:t>
      </w:r>
      <w:proofErr w:type="spellEnd"/>
      <w:r w:rsidR="00C1671E" w:rsidRPr="00C1671E">
        <w:rPr>
          <w:b/>
        </w:rPr>
        <w:t xml:space="preserve"> </w:t>
      </w:r>
      <w:proofErr w:type="spellStart"/>
      <w:r w:rsidR="00C1671E" w:rsidRPr="00C1671E">
        <w:rPr>
          <w:b/>
        </w:rPr>
        <w:t>Up</w:t>
      </w:r>
      <w:proofErr w:type="spellEnd"/>
      <w:r w:rsidR="00C1671E" w:rsidRPr="00C1671E">
        <w:rPr>
          <w:b/>
        </w:rPr>
        <w:t xml:space="preserve"> sahnesinde Esra Şen</w:t>
      </w:r>
      <w:r w:rsidR="00C1671E" w:rsidRPr="00EF5BA1">
        <w:t xml:space="preserve">, “Kaşın Mimarisi: </w:t>
      </w:r>
      <w:proofErr w:type="spellStart"/>
      <w:r w:rsidR="00C1671E" w:rsidRPr="00EF5BA1">
        <w:t>Microblading</w:t>
      </w:r>
      <w:proofErr w:type="spellEnd"/>
      <w:r w:rsidR="00C1671E" w:rsidRPr="00EF5BA1">
        <w:t xml:space="preserve"> ile Yüz Estetiğini Tasarlamak” başlıklı sunumunda kaş tasarımının yüz estetiğindeki rolünü aktarırken,</w:t>
      </w:r>
      <w:r w:rsidR="00C1671E" w:rsidRPr="00C1671E">
        <w:rPr>
          <w:b/>
        </w:rPr>
        <w:t xml:space="preserve"> </w:t>
      </w:r>
      <w:proofErr w:type="spellStart"/>
      <w:r w:rsidR="00C1671E" w:rsidRPr="00C1671E">
        <w:rPr>
          <w:b/>
        </w:rPr>
        <w:t>Kryolan</w:t>
      </w:r>
      <w:proofErr w:type="spellEnd"/>
      <w:r w:rsidR="00C1671E" w:rsidRPr="00C1671E">
        <w:rPr>
          <w:b/>
        </w:rPr>
        <w:t xml:space="preserve"> Uluslararası Eğitmeni Senem Sena İnanır </w:t>
      </w:r>
      <w:r w:rsidR="00C1671E" w:rsidRPr="00EF5BA1">
        <w:t xml:space="preserve">sezonun öne çıkan yaz makyaj </w:t>
      </w:r>
      <w:proofErr w:type="gramStart"/>
      <w:r w:rsidR="00C1671E" w:rsidRPr="00EF5BA1">
        <w:t>trendlerini</w:t>
      </w:r>
      <w:proofErr w:type="gramEnd"/>
      <w:r w:rsidR="00C1671E" w:rsidRPr="00EF5BA1">
        <w:t xml:space="preserve"> ziyaretçilerle paylaşacak.</w:t>
      </w:r>
      <w:r w:rsidR="00C1671E" w:rsidRPr="00C1671E">
        <w:rPr>
          <w:b/>
        </w:rPr>
        <w:t xml:space="preserve"> </w:t>
      </w:r>
      <w:proofErr w:type="spellStart"/>
      <w:r w:rsidR="00EF5BA1" w:rsidRPr="00EF5BA1">
        <w:rPr>
          <w:b/>
        </w:rPr>
        <w:t>Kryolan</w:t>
      </w:r>
      <w:proofErr w:type="spellEnd"/>
      <w:r w:rsidR="00EF5BA1" w:rsidRPr="00EF5BA1">
        <w:rPr>
          <w:b/>
        </w:rPr>
        <w:t xml:space="preserve"> Uluslararası Eğitmeni </w:t>
      </w:r>
      <w:r w:rsidR="00C1671E" w:rsidRPr="00C1671E">
        <w:rPr>
          <w:b/>
        </w:rPr>
        <w:t xml:space="preserve">Başak Kavuncu </w:t>
      </w:r>
      <w:r w:rsidR="00C1671E" w:rsidRPr="00EF5BA1">
        <w:t>ise gelin makyajına dair teknikleri ve profesyonel uygulama detaylarını sahnede uygulamalı olarak gösterecek.</w:t>
      </w:r>
    </w:p>
    <w:p w14:paraId="1B7E1080" w14:textId="6055A4D3" w:rsidR="001A788C" w:rsidRPr="001A788C" w:rsidRDefault="001A788C" w:rsidP="00EF5BA1">
      <w:pPr>
        <w:pStyle w:val="NormalWeb"/>
        <w:jc w:val="both"/>
        <w:rPr>
          <w:b/>
        </w:rPr>
      </w:pPr>
      <w:r w:rsidRPr="001A788C">
        <w:rPr>
          <w:b/>
        </w:rPr>
        <w:t>SAÇ TASARIMINDA YARATICILIK HAİR SHOW SAHNESİNDE</w:t>
      </w:r>
    </w:p>
    <w:p w14:paraId="03E51046" w14:textId="3A2127F4" w:rsidR="003F54E4" w:rsidRPr="009E5744" w:rsidRDefault="00AE11C1" w:rsidP="00FA0046">
      <w:pPr>
        <w:pStyle w:val="NormalWeb"/>
        <w:jc w:val="both"/>
      </w:pPr>
      <w:r>
        <w:t xml:space="preserve">29 Mart’ta gerçekleşecek </w:t>
      </w:r>
      <w:proofErr w:type="spellStart"/>
      <w:r w:rsidR="00C1671E" w:rsidRPr="00EF5BA1">
        <w:t>Hair</w:t>
      </w:r>
      <w:proofErr w:type="spellEnd"/>
      <w:r w:rsidR="00C1671E" w:rsidRPr="00EF5BA1">
        <w:t xml:space="preserve"> Show sahnesinde ise saç tasarımının yaratıcı yönü ön plana çıkacak.</w:t>
      </w:r>
      <w:r w:rsidR="00C1671E" w:rsidRPr="00C1671E">
        <w:rPr>
          <w:b/>
        </w:rPr>
        <w:t xml:space="preserve"> K</w:t>
      </w:r>
      <w:r w:rsidR="001A788C">
        <w:rPr>
          <w:b/>
        </w:rPr>
        <w:t>uaförler Derneği Artistik Team Ü</w:t>
      </w:r>
      <w:r w:rsidR="00C1671E" w:rsidRPr="00C1671E">
        <w:rPr>
          <w:b/>
        </w:rPr>
        <w:t xml:space="preserve">yeleri </w:t>
      </w:r>
      <w:r w:rsidR="00C1671E" w:rsidRPr="00EF5BA1">
        <w:t xml:space="preserve">Pivot Point </w:t>
      </w:r>
      <w:proofErr w:type="gramStart"/>
      <w:r w:rsidR="00C1671E" w:rsidRPr="00EF5BA1">
        <w:t>trend</w:t>
      </w:r>
      <w:proofErr w:type="gramEnd"/>
      <w:r w:rsidR="00C1671E" w:rsidRPr="00EF5BA1">
        <w:t xml:space="preserve"> koleksiyonundan renklendirme, kesim ve topuz uygulamalarını sahnede canlı performanslarla sergileyecek.</w:t>
      </w:r>
      <w:r w:rsidR="001A788C">
        <w:rPr>
          <w:b/>
        </w:rPr>
        <w:t xml:space="preserve"> Uluslararası Saç T</w:t>
      </w:r>
      <w:r w:rsidR="00C1671E" w:rsidRPr="00C1671E">
        <w:rPr>
          <w:b/>
        </w:rPr>
        <w:t xml:space="preserve">asarımcısı Sabit Akkaya ise </w:t>
      </w:r>
      <w:r w:rsidR="00C1671E" w:rsidRPr="00EF5BA1">
        <w:t xml:space="preserve">“Saçta Yaratıcılıktan </w:t>
      </w:r>
      <w:proofErr w:type="spellStart"/>
      <w:r w:rsidR="00C1671E" w:rsidRPr="00EF5BA1">
        <w:t>Lovemark’a</w:t>
      </w:r>
      <w:proofErr w:type="spellEnd"/>
      <w:r w:rsidR="00C1671E" w:rsidRPr="00EF5BA1">
        <w:t>” başlıklı özel sunumuyla mesleki deneyimlerini ve genç kuaförlere ilham veren hikâyesini paylaşacak.</w:t>
      </w:r>
    </w:p>
    <w:sectPr w:rsidR="003F54E4" w:rsidRPr="009E574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A9703B" w14:textId="77777777" w:rsidR="00870560" w:rsidRDefault="00870560" w:rsidP="00222150">
      <w:pPr>
        <w:spacing w:after="0" w:line="240" w:lineRule="auto"/>
      </w:pPr>
      <w:r>
        <w:separator/>
      </w:r>
    </w:p>
  </w:endnote>
  <w:endnote w:type="continuationSeparator" w:id="0">
    <w:p w14:paraId="14CEF6E5" w14:textId="77777777" w:rsidR="00870560" w:rsidRDefault="00870560" w:rsidP="00222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DE05DE" w14:textId="77777777" w:rsidR="00870560" w:rsidRDefault="00870560" w:rsidP="00222150">
      <w:pPr>
        <w:spacing w:after="0" w:line="240" w:lineRule="auto"/>
      </w:pPr>
      <w:r>
        <w:separator/>
      </w:r>
    </w:p>
  </w:footnote>
  <w:footnote w:type="continuationSeparator" w:id="0">
    <w:p w14:paraId="78F521F2" w14:textId="77777777" w:rsidR="00870560" w:rsidRDefault="00870560" w:rsidP="00222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1AD49E" w14:textId="271C9975" w:rsidR="001C10FC" w:rsidRDefault="001C10FC" w:rsidP="00355A73">
    <w:pPr>
      <w:pStyle w:val="stbilgi"/>
      <w:jc w:val="center"/>
    </w:pPr>
    <w:r>
      <w:rPr>
        <w:noProof/>
        <w:lang w:eastAsia="tr-TR"/>
      </w:rPr>
      <w:drawing>
        <wp:inline distT="0" distB="0" distL="0" distR="0" wp14:anchorId="0F37E810" wp14:editId="6ECE5705">
          <wp:extent cx="5274310" cy="797604"/>
          <wp:effectExtent l="0" t="0" r="2540" b="2540"/>
          <wp:docPr id="1799866141" name="Resim 1" descr="metin, insan yüzü, ekran görüntüsü içeren bir resim&#10;&#10;Yapay zeka tarafından oluşturulmuş içerik yanlış olabilir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9866141" name="Resim 1" descr="metin, insan yüzü, ekran görüntüsü içeren bir resim&#10;&#10;Yapay zeka tarafından oluşturulmuş içerik yanlış olabilir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7976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719FF9" w14:textId="77777777" w:rsidR="001C10FC" w:rsidRDefault="001C10F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A6D"/>
    <w:rsid w:val="00040F29"/>
    <w:rsid w:val="00087ACB"/>
    <w:rsid w:val="000C480E"/>
    <w:rsid w:val="00120B60"/>
    <w:rsid w:val="001964E3"/>
    <w:rsid w:val="001A788C"/>
    <w:rsid w:val="001C10FC"/>
    <w:rsid w:val="00216F77"/>
    <w:rsid w:val="00222150"/>
    <w:rsid w:val="0023285F"/>
    <w:rsid w:val="00313A13"/>
    <w:rsid w:val="00323163"/>
    <w:rsid w:val="00355A73"/>
    <w:rsid w:val="00374ED0"/>
    <w:rsid w:val="003928F1"/>
    <w:rsid w:val="003B3E0A"/>
    <w:rsid w:val="003F54E4"/>
    <w:rsid w:val="00494A5D"/>
    <w:rsid w:val="004B73C1"/>
    <w:rsid w:val="0050314F"/>
    <w:rsid w:val="00521759"/>
    <w:rsid w:val="00563EE6"/>
    <w:rsid w:val="00715E43"/>
    <w:rsid w:val="007B2E25"/>
    <w:rsid w:val="00870560"/>
    <w:rsid w:val="00870741"/>
    <w:rsid w:val="00937D59"/>
    <w:rsid w:val="0097608F"/>
    <w:rsid w:val="009A5D26"/>
    <w:rsid w:val="009A65D9"/>
    <w:rsid w:val="009B4716"/>
    <w:rsid w:val="009E5744"/>
    <w:rsid w:val="009F1B1E"/>
    <w:rsid w:val="00A11A6D"/>
    <w:rsid w:val="00A241E0"/>
    <w:rsid w:val="00AE11C1"/>
    <w:rsid w:val="00B17F20"/>
    <w:rsid w:val="00B71F46"/>
    <w:rsid w:val="00BD2CCE"/>
    <w:rsid w:val="00BE400D"/>
    <w:rsid w:val="00C06C0A"/>
    <w:rsid w:val="00C1671E"/>
    <w:rsid w:val="00C5073E"/>
    <w:rsid w:val="00D4184F"/>
    <w:rsid w:val="00D91344"/>
    <w:rsid w:val="00DB361A"/>
    <w:rsid w:val="00DB4B89"/>
    <w:rsid w:val="00EB39AA"/>
    <w:rsid w:val="00EF5BA1"/>
    <w:rsid w:val="00F70E52"/>
    <w:rsid w:val="00FA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DD53D"/>
  <w15:chartTrackingRefBased/>
  <w15:docId w15:val="{548AA1B5-0576-41DC-9407-5E3476C74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11A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11A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11A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11A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11A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11A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11A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11A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11A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11A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11A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11A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11A6D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11A6D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11A6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11A6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11A6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11A6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11A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11A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A11A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A11A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A11A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A11A6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11A6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11A6D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A11A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A11A6D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11A6D"/>
    <w:rPr>
      <w:b/>
      <w:bCs/>
      <w:smallCaps/>
      <w:color w:val="2F5496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2221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22150"/>
  </w:style>
  <w:style w:type="paragraph" w:styleId="Altbilgi">
    <w:name w:val="footer"/>
    <w:basedOn w:val="Normal"/>
    <w:link w:val="AltbilgiChar"/>
    <w:uiPriority w:val="99"/>
    <w:unhideWhenUsed/>
    <w:rsid w:val="002221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22150"/>
  </w:style>
  <w:style w:type="paragraph" w:styleId="NormalWeb">
    <w:name w:val="Normal (Web)"/>
    <w:basedOn w:val="Normal"/>
    <w:uiPriority w:val="99"/>
    <w:unhideWhenUsed/>
    <w:rsid w:val="009F1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styleId="Gl">
    <w:name w:val="Strong"/>
    <w:basedOn w:val="VarsaylanParagrafYazTipi"/>
    <w:uiPriority w:val="22"/>
    <w:qFormat/>
    <w:rsid w:val="004B73C1"/>
    <w:rPr>
      <w:b/>
      <w:bCs/>
    </w:rPr>
  </w:style>
  <w:style w:type="character" w:styleId="Vurgu">
    <w:name w:val="Emphasis"/>
    <w:basedOn w:val="VarsaylanParagrafYazTipi"/>
    <w:uiPriority w:val="20"/>
    <w:qFormat/>
    <w:rsid w:val="004B73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 PR</dc:creator>
  <cp:keywords/>
  <dc:description/>
  <cp:lastModifiedBy>Microsoft hesabı</cp:lastModifiedBy>
  <cp:revision>7</cp:revision>
  <dcterms:created xsi:type="dcterms:W3CDTF">2026-03-12T07:53:00Z</dcterms:created>
  <dcterms:modified xsi:type="dcterms:W3CDTF">2026-03-17T09:22:00Z</dcterms:modified>
</cp:coreProperties>
</file>